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7A7597">
        <w:rPr>
          <w:rFonts w:ascii="Times New Roman" w:hAnsi="Times New Roman" w:cs="Times New Roman"/>
          <w:b/>
          <w:sz w:val="22"/>
          <w:szCs w:val="22"/>
        </w:rPr>
        <w:t>155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7A7597" w:rsidRDefault="00A07D80" w:rsidP="007A7597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7A7597">
              <w:rPr>
                <w:bCs/>
                <w:sz w:val="22"/>
                <w:szCs w:val="22"/>
              </w:rPr>
              <w:t xml:space="preserve">мелких </w:t>
            </w:r>
            <w:r w:rsidR="007A7597">
              <w:rPr>
                <w:bCs/>
                <w:sz w:val="22"/>
                <w:szCs w:val="22"/>
                <w:lang w:val="en-US"/>
              </w:rPr>
              <w:t>IT</w:t>
            </w:r>
            <w:r w:rsidR="007A7597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7A7597" w:rsidRDefault="006C2244" w:rsidP="007A7597">
            <w:pPr>
              <w:spacing w:before="20" w:after="20"/>
              <w:jc w:val="both"/>
              <w:rPr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proofErr w:type="gramStart"/>
            <w:r w:rsidR="007A7597">
              <w:rPr>
                <w:bCs/>
                <w:sz w:val="22"/>
                <w:szCs w:val="22"/>
              </w:rPr>
              <w:t>мелких</w:t>
            </w:r>
            <w:proofErr w:type="gramEnd"/>
            <w:r w:rsidR="007A7597">
              <w:rPr>
                <w:bCs/>
                <w:sz w:val="22"/>
                <w:szCs w:val="22"/>
              </w:rPr>
              <w:t xml:space="preserve"> </w:t>
            </w:r>
            <w:r w:rsidR="007A7597">
              <w:rPr>
                <w:bCs/>
                <w:sz w:val="22"/>
                <w:szCs w:val="22"/>
                <w:lang w:val="en-US"/>
              </w:rPr>
              <w:t>IT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63149D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903009" w:rsidP="00903009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  <w:bookmarkStart w:id="0" w:name="_GoBack"/>
            <w:bookmarkEnd w:id="0"/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7A7597" w:rsidP="007A7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7A7597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CA359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CA3591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CA3591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CA3591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7A759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EC315E">
              <w:rPr>
                <w:sz w:val="22"/>
                <w:szCs w:val="22"/>
              </w:rPr>
              <w:t>С</w:t>
            </w:r>
            <w:proofErr w:type="gramEnd"/>
            <w:r w:rsidR="00EC315E">
              <w:rPr>
                <w:sz w:val="22"/>
                <w:szCs w:val="22"/>
              </w:rPr>
              <w:t xml:space="preserve"> «1</w:t>
            </w:r>
            <w:r w:rsidR="007A7597">
              <w:rPr>
                <w:sz w:val="22"/>
                <w:szCs w:val="22"/>
              </w:rPr>
              <w:t>8</w:t>
            </w:r>
            <w:r w:rsidR="003B133D">
              <w:rPr>
                <w:sz w:val="22"/>
                <w:szCs w:val="22"/>
              </w:rPr>
              <w:t xml:space="preserve">» </w:t>
            </w:r>
            <w:r w:rsidR="00EC315E">
              <w:rPr>
                <w:sz w:val="22"/>
                <w:szCs w:val="22"/>
              </w:rPr>
              <w:t>марта</w:t>
            </w:r>
            <w:r w:rsidR="003B133D">
              <w:rPr>
                <w:sz w:val="22"/>
                <w:szCs w:val="22"/>
              </w:rPr>
              <w:t xml:space="preserve"> 201</w:t>
            </w:r>
            <w:r w:rsidR="00EC315E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  до 18 ч.00м. (по Московскому времени) «</w:t>
            </w:r>
            <w:r w:rsidR="00EC315E">
              <w:rPr>
                <w:sz w:val="22"/>
                <w:szCs w:val="22"/>
              </w:rPr>
              <w:t>06</w:t>
            </w:r>
            <w:r w:rsidR="003B133D">
              <w:rPr>
                <w:sz w:val="22"/>
                <w:szCs w:val="22"/>
              </w:rPr>
              <w:t>»</w:t>
            </w:r>
            <w:r w:rsidR="00EC315E">
              <w:rPr>
                <w:sz w:val="22"/>
                <w:szCs w:val="22"/>
              </w:rPr>
              <w:t>апреля</w:t>
            </w:r>
            <w:r w:rsidR="003B133D">
              <w:rPr>
                <w:sz w:val="22"/>
                <w:szCs w:val="22"/>
              </w:rPr>
              <w:t xml:space="preserve"> 201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EC315E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</w:t>
            </w:r>
            <w:r w:rsidR="00B436BF">
              <w:rPr>
                <w:sz w:val="22"/>
                <w:szCs w:val="22"/>
              </w:rPr>
              <w:t xml:space="preserve">9» </w:t>
            </w:r>
            <w:r>
              <w:rPr>
                <w:sz w:val="22"/>
                <w:szCs w:val="22"/>
              </w:rPr>
              <w:t>апреля</w:t>
            </w:r>
            <w:r w:rsidR="00B436BF">
              <w:rPr>
                <w:sz w:val="22"/>
                <w:szCs w:val="22"/>
              </w:rPr>
              <w:t xml:space="preserve">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591" w:rsidRDefault="00CA3591" w:rsidP="00A07D80">
      <w:r>
        <w:separator/>
      </w:r>
    </w:p>
  </w:endnote>
  <w:endnote w:type="continuationSeparator" w:id="0">
    <w:p w:rsidR="00CA3591" w:rsidRDefault="00CA359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591" w:rsidRDefault="00CA3591" w:rsidP="00A07D80">
      <w:r>
        <w:separator/>
      </w:r>
    </w:p>
  </w:footnote>
  <w:footnote w:type="continuationSeparator" w:id="0">
    <w:p w:rsidR="00CA3591" w:rsidRDefault="00CA3591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2F11"/>
    <w:rsid w:val="0017716A"/>
    <w:rsid w:val="001919E1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147A7"/>
    <w:rsid w:val="0032648A"/>
    <w:rsid w:val="00327F6D"/>
    <w:rsid w:val="003339AA"/>
    <w:rsid w:val="003524CD"/>
    <w:rsid w:val="0035271F"/>
    <w:rsid w:val="00390744"/>
    <w:rsid w:val="003A2527"/>
    <w:rsid w:val="003B133D"/>
    <w:rsid w:val="003B4F87"/>
    <w:rsid w:val="003B5AC6"/>
    <w:rsid w:val="003B7FEA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6D21"/>
    <w:rsid w:val="00590D75"/>
    <w:rsid w:val="00597F6D"/>
    <w:rsid w:val="005B19AF"/>
    <w:rsid w:val="005E3EFC"/>
    <w:rsid w:val="005F7DAD"/>
    <w:rsid w:val="00610548"/>
    <w:rsid w:val="006163FC"/>
    <w:rsid w:val="00622EC5"/>
    <w:rsid w:val="0063149D"/>
    <w:rsid w:val="00637711"/>
    <w:rsid w:val="00657885"/>
    <w:rsid w:val="00662955"/>
    <w:rsid w:val="0067504E"/>
    <w:rsid w:val="006860E0"/>
    <w:rsid w:val="006A5CB0"/>
    <w:rsid w:val="006B2708"/>
    <w:rsid w:val="006C2244"/>
    <w:rsid w:val="006C4E92"/>
    <w:rsid w:val="006D091B"/>
    <w:rsid w:val="006D5DE3"/>
    <w:rsid w:val="006E2E86"/>
    <w:rsid w:val="006E5979"/>
    <w:rsid w:val="00702F0C"/>
    <w:rsid w:val="00707987"/>
    <w:rsid w:val="00711CA3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A7597"/>
    <w:rsid w:val="007C3CC9"/>
    <w:rsid w:val="007C7B34"/>
    <w:rsid w:val="0080411B"/>
    <w:rsid w:val="00810561"/>
    <w:rsid w:val="00810985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03009"/>
    <w:rsid w:val="00916EA6"/>
    <w:rsid w:val="0092686C"/>
    <w:rsid w:val="00942644"/>
    <w:rsid w:val="00960B2A"/>
    <w:rsid w:val="00977DA0"/>
    <w:rsid w:val="00985B6B"/>
    <w:rsid w:val="009A4B14"/>
    <w:rsid w:val="009C75DF"/>
    <w:rsid w:val="009E017D"/>
    <w:rsid w:val="009E4D6C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33F4D"/>
    <w:rsid w:val="00B436BF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053B6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A3591"/>
    <w:rsid w:val="00CC1AD2"/>
    <w:rsid w:val="00CC4B52"/>
    <w:rsid w:val="00CD22D9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C315E"/>
    <w:rsid w:val="00ED16E2"/>
    <w:rsid w:val="00EE25FC"/>
    <w:rsid w:val="00EE488A"/>
    <w:rsid w:val="00F12D27"/>
    <w:rsid w:val="00F1506B"/>
    <w:rsid w:val="00F25F95"/>
    <w:rsid w:val="00F53677"/>
    <w:rsid w:val="00F5664D"/>
    <w:rsid w:val="00F60A3C"/>
    <w:rsid w:val="00F64725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Легостаев Владимир Николаевич</cp:lastModifiedBy>
  <cp:revision>2</cp:revision>
  <cp:lastPrinted>2015-03-18T02:10:00Z</cp:lastPrinted>
  <dcterms:created xsi:type="dcterms:W3CDTF">2015-03-18T02:10:00Z</dcterms:created>
  <dcterms:modified xsi:type="dcterms:W3CDTF">2015-03-18T02:10:00Z</dcterms:modified>
</cp:coreProperties>
</file>